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9" w:rsidRPr="00551E93" w:rsidRDefault="004200A9" w:rsidP="004200A9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4200A9" w:rsidRPr="00551E93" w:rsidRDefault="004200A9" w:rsidP="004200A9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4200A9" w:rsidRPr="00551E93" w:rsidRDefault="004200A9" w:rsidP="004200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4200A9" w:rsidRPr="00551E93" w:rsidRDefault="004200A9" w:rsidP="004200A9">
      <w:pPr>
        <w:jc w:val="both"/>
        <w:rPr>
          <w:b/>
          <w:bCs/>
          <w:color w:val="000000"/>
        </w:rPr>
      </w:pPr>
    </w:p>
    <w:p w:rsidR="004200A9" w:rsidRPr="00551E93" w:rsidRDefault="004200A9" w:rsidP="004200A9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proofErr w:type="gramStart"/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  <w:proofErr w:type="gramEnd"/>
    </w:p>
    <w:p w:rsidR="004200A9" w:rsidRPr="00551E93" w:rsidRDefault="004200A9" w:rsidP="004200A9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-9</w:t>
      </w:r>
    </w:p>
    <w:p w:rsidR="004200A9" w:rsidRPr="00551E93" w:rsidRDefault="004200A9" w:rsidP="004200A9">
      <w:pPr>
        <w:jc w:val="both"/>
        <w:rPr>
          <w:b/>
          <w:bCs/>
          <w:color w:val="000000"/>
          <w:u w:val="single"/>
        </w:rPr>
      </w:pPr>
    </w:p>
    <w:p w:rsidR="004200A9" w:rsidRPr="00551E93" w:rsidRDefault="004200A9" w:rsidP="004200A9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4200A9" w:rsidRPr="00551E93" w:rsidRDefault="004200A9" w:rsidP="004200A9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elektrik dağıtım şirketlerinin Elektrik Piyasasında Lisanssız Elektrik Üretimine İlişkin </w:t>
      </w:r>
      <w:proofErr w:type="spellStart"/>
      <w:r w:rsidRPr="00551E93">
        <w:t>Yönetmelik’in</w:t>
      </w:r>
      <w:proofErr w:type="spellEnd"/>
      <w:r w:rsidRPr="00551E93">
        <w:t xml:space="preserve"> 36 </w:t>
      </w:r>
      <w:proofErr w:type="spellStart"/>
      <w:r w:rsidRPr="00551E93">
        <w:t>ncı</w:t>
      </w:r>
      <w:proofErr w:type="spellEnd"/>
      <w:r w:rsidRPr="00551E93">
        <w:t xml:space="preserve"> maddesinin ikinci fıkrası gereğince tahsil edeceği yıllık sistem işletim bedelinin 2020 yılı </w:t>
      </w:r>
      <w:proofErr w:type="gramStart"/>
      <w:r w:rsidRPr="00551E93">
        <w:t>için  aşağıda</w:t>
      </w:r>
      <w:proofErr w:type="gramEnd"/>
      <w:r w:rsidRPr="00551E93">
        <w:t xml:space="preserve"> yer aldığı şekilde uygulanmasına,</w:t>
      </w:r>
    </w:p>
    <w:p w:rsidR="004200A9" w:rsidRPr="00551E93" w:rsidRDefault="004200A9" w:rsidP="004200A9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/>
      </w:tblPr>
      <w:tblGrid>
        <w:gridCol w:w="3599"/>
        <w:gridCol w:w="1081"/>
      </w:tblGrid>
      <w:tr w:rsidR="004200A9" w:rsidRPr="00551E93" w:rsidTr="003165D9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0A9" w:rsidRPr="00551E93" w:rsidRDefault="004200A9" w:rsidP="003165D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EDAŞ SİSTEM İŞLETİM BEDELİ</w:t>
            </w:r>
          </w:p>
          <w:p w:rsidR="004200A9" w:rsidRPr="00551E93" w:rsidRDefault="004200A9" w:rsidP="003165D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4200A9" w:rsidRPr="00551E93" w:rsidTr="003165D9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A9" w:rsidRPr="00551E93" w:rsidRDefault="004200A9" w:rsidP="003165D9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0-10 </w:t>
            </w:r>
            <w:proofErr w:type="spellStart"/>
            <w:r w:rsidRPr="00551E93">
              <w:rPr>
                <w:color w:val="000000"/>
                <w:lang w:eastAsia="en-US"/>
              </w:rPr>
              <w:t>kW</w:t>
            </w:r>
            <w:proofErr w:type="spellEnd"/>
            <w:r w:rsidRPr="00551E93">
              <w:rPr>
                <w:color w:val="000000"/>
                <w:lang w:eastAsia="en-US"/>
              </w:rPr>
              <w:t xml:space="preserve">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A9" w:rsidRPr="00551E93" w:rsidRDefault="004200A9" w:rsidP="003165D9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4200A9" w:rsidRPr="00551E93" w:rsidTr="003165D9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A9" w:rsidRPr="00551E93" w:rsidRDefault="004200A9" w:rsidP="003165D9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10-250 </w:t>
            </w:r>
            <w:proofErr w:type="spellStart"/>
            <w:r w:rsidRPr="00551E93">
              <w:rPr>
                <w:color w:val="000000"/>
                <w:lang w:eastAsia="en-US"/>
              </w:rPr>
              <w:t>kW</w:t>
            </w:r>
            <w:proofErr w:type="spellEnd"/>
            <w:r w:rsidRPr="00551E93">
              <w:rPr>
                <w:color w:val="000000"/>
                <w:lang w:eastAsia="en-US"/>
              </w:rPr>
              <w:t xml:space="preserve">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A9" w:rsidRPr="00551E93" w:rsidRDefault="004200A9" w:rsidP="003165D9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1161,8</w:t>
            </w:r>
          </w:p>
        </w:tc>
      </w:tr>
      <w:tr w:rsidR="004200A9" w:rsidRPr="00551E93" w:rsidTr="003165D9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A9" w:rsidRPr="00551E93" w:rsidRDefault="004200A9" w:rsidP="003165D9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250 </w:t>
            </w:r>
            <w:proofErr w:type="spellStart"/>
            <w:r w:rsidRPr="00551E93">
              <w:rPr>
                <w:color w:val="000000"/>
                <w:lang w:eastAsia="en-US"/>
              </w:rPr>
              <w:t>kW</w:t>
            </w:r>
            <w:proofErr w:type="spellEnd"/>
            <w:r w:rsidRPr="00551E93">
              <w:rPr>
                <w:color w:val="000000"/>
                <w:lang w:eastAsia="en-US"/>
              </w:rPr>
              <w:t xml:space="preserve"> </w:t>
            </w:r>
            <w:proofErr w:type="gramStart"/>
            <w:r w:rsidRPr="00551E93">
              <w:rPr>
                <w:color w:val="000000"/>
                <w:lang w:eastAsia="en-US"/>
              </w:rPr>
              <w:t>üzeri  TL</w:t>
            </w:r>
            <w:proofErr w:type="gramEnd"/>
            <w:r w:rsidRPr="00551E93">
              <w:rPr>
                <w:color w:val="000000"/>
                <w:lang w:eastAsia="en-US"/>
              </w:rPr>
              <w:t>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A9" w:rsidRPr="00551E93" w:rsidRDefault="004200A9" w:rsidP="003165D9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2323,6</w:t>
            </w:r>
          </w:p>
        </w:tc>
      </w:tr>
    </w:tbl>
    <w:p w:rsidR="004200A9" w:rsidRPr="00551E93" w:rsidRDefault="004200A9" w:rsidP="004200A9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4200A9" w:rsidRPr="00551E93" w:rsidRDefault="004200A9" w:rsidP="004200A9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524F93" w:rsidRDefault="00524F93"/>
    <w:sectPr w:rsidR="00524F93" w:rsidSect="0052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00A9"/>
    <w:rsid w:val="00051D17"/>
    <w:rsid w:val="000609F7"/>
    <w:rsid w:val="0027428E"/>
    <w:rsid w:val="004200A9"/>
    <w:rsid w:val="00524F93"/>
    <w:rsid w:val="00576BE7"/>
    <w:rsid w:val="005A3B59"/>
    <w:rsid w:val="00625320"/>
    <w:rsid w:val="006D5748"/>
    <w:rsid w:val="009A176F"/>
    <w:rsid w:val="00B66E6D"/>
    <w:rsid w:val="00D3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Ayberk DİNÇER</dc:creator>
  <cp:keywords/>
  <dc:description/>
  <cp:lastModifiedBy>Ayberk DİNÇER</cp:lastModifiedBy>
  <cp:revision>2</cp:revision>
  <dcterms:created xsi:type="dcterms:W3CDTF">2019-12-30T14:33:00Z</dcterms:created>
  <dcterms:modified xsi:type="dcterms:W3CDTF">2019-12-30T14:33:00Z</dcterms:modified>
</cp:coreProperties>
</file>